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C1" w:rsidRDefault="006141C1" w:rsidP="006141C1">
      <w:pPr>
        <w:tabs>
          <w:tab w:val="left" w:pos="5445"/>
        </w:tabs>
        <w:jc w:val="right"/>
      </w:pPr>
      <w:r>
        <w:t xml:space="preserve"> </w:t>
      </w:r>
    </w:p>
    <w:p w:rsidR="000A6C70" w:rsidRDefault="000A6C70" w:rsidP="006141C1">
      <w:pPr>
        <w:jc w:val="center"/>
        <w:rPr>
          <w:b/>
        </w:rPr>
      </w:pPr>
      <w:r>
        <w:rPr>
          <w:rFonts w:cs="Calibri"/>
          <w:sz w:val="20"/>
        </w:rPr>
        <w:t xml:space="preserve"> </w:t>
      </w:r>
      <w:r w:rsidR="00A13BC2">
        <w:rPr>
          <w:b/>
          <w:noProof/>
        </w:rPr>
        <w:drawing>
          <wp:inline distT="0" distB="0" distL="0" distR="0">
            <wp:extent cx="1952625" cy="1200150"/>
            <wp:effectExtent l="0" t="0" r="0" b="0"/>
            <wp:docPr id="1" name="Εικόνα 1" descr="ΕΕΠ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ΕΠ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70" w:rsidRDefault="000A6C70" w:rsidP="009C771D">
      <w:pPr>
        <w:rPr>
          <w:b/>
        </w:rPr>
      </w:pPr>
    </w:p>
    <w:p w:rsidR="00FB2C7C" w:rsidRPr="00536ED8" w:rsidRDefault="000A6C70" w:rsidP="006141C1">
      <w:pPr>
        <w:jc w:val="center"/>
        <w:rPr>
          <w:b/>
        </w:rPr>
      </w:pPr>
      <w:r w:rsidRPr="00536ED8">
        <w:rPr>
          <w:b/>
        </w:rPr>
        <w:t>ΑΙΤΗΣΗ</w:t>
      </w:r>
      <w:r w:rsidR="006141C1" w:rsidRPr="00536ED8">
        <w:rPr>
          <w:b/>
        </w:rPr>
        <w:t xml:space="preserve"> ΕΓΓΡΑΦΗΣ</w:t>
      </w:r>
      <w:r w:rsidR="00FB2C7C" w:rsidRPr="00536ED8">
        <w:rPr>
          <w:b/>
        </w:rPr>
        <w:t xml:space="preserve"> </w:t>
      </w:r>
    </w:p>
    <w:p w:rsidR="007809D7" w:rsidRPr="00901EB4" w:rsidRDefault="007809D7" w:rsidP="007809D7">
      <w:pPr>
        <w:jc w:val="center"/>
        <w:rPr>
          <w:b/>
          <w:color w:val="000000"/>
        </w:rPr>
      </w:pPr>
      <w:r>
        <w:rPr>
          <w:b/>
          <w:color w:val="000000"/>
        </w:rPr>
        <w:t>Μετεκπαιδευτικό Πρόγραμμα «Νοσηλευτική Διαχείριση Παιδιατρικών Οξέων και Χρόνιων Νοσημάτων  στο Χώρο του Σχολείου»</w:t>
      </w:r>
    </w:p>
    <w:p w:rsidR="006141C1" w:rsidRPr="00536ED8" w:rsidRDefault="000A6C70" w:rsidP="006141C1">
      <w:pPr>
        <w:jc w:val="center"/>
        <w:rPr>
          <w:b/>
        </w:rPr>
      </w:pPr>
      <w:r w:rsidRPr="00536ED8">
        <w:rPr>
          <w:b/>
        </w:rPr>
        <w:t>της Ελληνικής Εταιρείας Παιδιατρικής Νοσηλευτικής</w:t>
      </w:r>
    </w:p>
    <w:p w:rsidR="006141C1" w:rsidRPr="00536ED8" w:rsidRDefault="000A6C70" w:rsidP="006141C1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536ED8">
        <w:rPr>
          <w:lang w:eastAsia="en-US"/>
        </w:rPr>
        <w:t>Παπαδιαμαντοπούλου 123</w:t>
      </w:r>
      <w:r w:rsidR="00A0321D" w:rsidRPr="00536ED8">
        <w:rPr>
          <w:lang w:eastAsia="en-US"/>
        </w:rPr>
        <w:t xml:space="preserve">, </w:t>
      </w:r>
      <w:r w:rsidRPr="00536ED8">
        <w:rPr>
          <w:lang w:eastAsia="en-US"/>
        </w:rPr>
        <w:t>115 27</w:t>
      </w:r>
      <w:r w:rsidR="006141C1" w:rsidRPr="00536ED8">
        <w:rPr>
          <w:lang w:eastAsia="en-US"/>
        </w:rPr>
        <w:t xml:space="preserve">, </w:t>
      </w:r>
      <w:r w:rsidRPr="00536ED8">
        <w:rPr>
          <w:lang w:eastAsia="en-US"/>
        </w:rPr>
        <w:t>Γουδ</w:t>
      </w:r>
      <w:r w:rsidR="00D00B95" w:rsidRPr="00536ED8">
        <w:rPr>
          <w:lang w:eastAsia="en-US"/>
        </w:rPr>
        <w:t>ή</w:t>
      </w:r>
      <w:r w:rsidRPr="00536ED8">
        <w:rPr>
          <w:lang w:eastAsia="en-US"/>
        </w:rPr>
        <w:t xml:space="preserve">, </w:t>
      </w:r>
      <w:r w:rsidR="008D40B8" w:rsidRPr="00536ED8">
        <w:rPr>
          <w:lang w:eastAsia="en-US"/>
        </w:rPr>
        <w:t>Αθήνα</w:t>
      </w:r>
    </w:p>
    <w:p w:rsidR="006141C1" w:rsidRPr="00536ED8" w:rsidRDefault="003D05B8" w:rsidP="000A6C70">
      <w:pPr>
        <w:widowControl w:val="0"/>
        <w:autoSpaceDE w:val="0"/>
        <w:autoSpaceDN w:val="0"/>
        <w:adjustRightInd w:val="0"/>
        <w:jc w:val="center"/>
        <w:rPr>
          <w:spacing w:val="4"/>
          <w:position w:val="-1"/>
          <w:lang w:val="en-US"/>
        </w:rPr>
      </w:pPr>
      <w:r w:rsidRPr="00536ED8">
        <w:rPr>
          <w:lang w:val="en-US" w:eastAsia="en-US"/>
        </w:rPr>
        <w:t>Email: info@pediatricnursing.gr</w:t>
      </w:r>
    </w:p>
    <w:p w:rsidR="000A6C70" w:rsidRPr="00536ED8" w:rsidRDefault="000A6C70" w:rsidP="000A6C70">
      <w:pPr>
        <w:widowControl w:val="0"/>
        <w:autoSpaceDE w:val="0"/>
        <w:autoSpaceDN w:val="0"/>
        <w:adjustRightInd w:val="0"/>
        <w:jc w:val="center"/>
      </w:pPr>
    </w:p>
    <w:tbl>
      <w:tblPr>
        <w:tblW w:w="9980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6"/>
        <w:gridCol w:w="6664"/>
      </w:tblGrid>
      <w:tr w:rsidR="006141C1" w:rsidRPr="00536ED8" w:rsidTr="009C7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C1" w:rsidRPr="00536ED8" w:rsidRDefault="006141C1" w:rsidP="009C771D">
            <w:pPr>
              <w:ind w:firstLine="284"/>
              <w:rPr>
                <w:b/>
              </w:rPr>
            </w:pPr>
            <w:r w:rsidRPr="00536ED8">
              <w:rPr>
                <w:b/>
              </w:rPr>
              <w:t>ΕΠΩΝΥΜΟ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C1" w:rsidRPr="00536ED8" w:rsidRDefault="006141C1" w:rsidP="000A6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141C1" w:rsidRPr="00536ED8" w:rsidTr="009C7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C1" w:rsidRPr="00536ED8" w:rsidRDefault="006141C1" w:rsidP="009C771D">
            <w:pPr>
              <w:ind w:firstLine="284"/>
              <w:rPr>
                <w:b/>
              </w:rPr>
            </w:pPr>
            <w:r w:rsidRPr="00536ED8">
              <w:rPr>
                <w:b/>
              </w:rPr>
              <w:t>ΟΝΟΜΑ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C1" w:rsidRPr="00536ED8" w:rsidRDefault="006141C1" w:rsidP="000A6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141C1" w:rsidRPr="00536ED8" w:rsidTr="009C7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C1" w:rsidRPr="00536ED8" w:rsidRDefault="000A6C70" w:rsidP="009C771D">
            <w:pPr>
              <w:ind w:firstLine="284"/>
              <w:rPr>
                <w:b/>
              </w:rPr>
            </w:pPr>
            <w:r w:rsidRPr="00536ED8">
              <w:rPr>
                <w:b/>
              </w:rPr>
              <w:t>ΟΝΟΜΑ</w:t>
            </w:r>
            <w:r w:rsidR="006141C1" w:rsidRPr="00536ED8">
              <w:rPr>
                <w:b/>
              </w:rPr>
              <w:t xml:space="preserve"> ΠΑΤΕΡΑ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C1" w:rsidRPr="00536ED8" w:rsidRDefault="006141C1" w:rsidP="000A6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141C1" w:rsidRPr="00536ED8" w:rsidTr="009C7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C1" w:rsidRPr="00536ED8" w:rsidRDefault="000A6C70" w:rsidP="009C771D">
            <w:pPr>
              <w:ind w:firstLine="284"/>
              <w:rPr>
                <w:b/>
              </w:rPr>
            </w:pPr>
            <w:r w:rsidRPr="00536ED8">
              <w:rPr>
                <w:b/>
              </w:rPr>
              <w:t>ΣΧΟΛΗ ΑΠΟΦΟΙΤΗΣΗΣ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C1" w:rsidRPr="00536ED8" w:rsidRDefault="006141C1" w:rsidP="000A6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A6C70" w:rsidRPr="00536ED8" w:rsidTr="009C7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9C771D">
            <w:pPr>
              <w:ind w:firstLine="284"/>
              <w:rPr>
                <w:b/>
                <w:lang w:val="en-US"/>
              </w:rPr>
            </w:pPr>
            <w:r w:rsidRPr="00536ED8">
              <w:rPr>
                <w:b/>
                <w:lang w:val="en-US"/>
              </w:rPr>
              <w:t>ΕΤΟΣ ΑΠΟΦΟΙΤΗΣΗΣ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0A6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A6C70" w:rsidRPr="00536ED8" w:rsidTr="009C7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9C771D">
            <w:pPr>
              <w:ind w:firstLine="284"/>
              <w:rPr>
                <w:b/>
                <w:lang w:val="en-US"/>
              </w:rPr>
            </w:pPr>
            <w:r w:rsidRPr="00536ED8">
              <w:rPr>
                <w:b/>
                <w:lang w:val="en-US"/>
              </w:rPr>
              <w:t>ΧΩΡΟΣ ΕΡΓΑΣΙΑΣ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0A6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A6C70" w:rsidRPr="00536ED8" w:rsidTr="009C7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9C771D">
            <w:pPr>
              <w:ind w:firstLine="284"/>
              <w:rPr>
                <w:b/>
                <w:lang w:val="en-US"/>
              </w:rPr>
            </w:pPr>
            <w:r w:rsidRPr="00536ED8">
              <w:rPr>
                <w:b/>
                <w:lang w:val="en-US"/>
              </w:rPr>
              <w:t>ΤΜΗΜΑ ΕΡΓΑΣΙΑΣ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0A6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A6C70" w:rsidRPr="00536ED8" w:rsidTr="009C7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9C771D">
            <w:pPr>
              <w:ind w:firstLine="284"/>
              <w:rPr>
                <w:b/>
                <w:lang w:val="en-US"/>
              </w:rPr>
            </w:pPr>
            <w:r w:rsidRPr="00536ED8">
              <w:rPr>
                <w:b/>
                <w:lang w:val="en-US"/>
              </w:rPr>
              <w:t>ΘΕΣΗ ΕΡΓΑΣΙΑΣ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0A6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A6C70" w:rsidRPr="00536ED8" w:rsidTr="009C7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C70" w:rsidRPr="00536ED8" w:rsidRDefault="00F16C65" w:rsidP="009C771D">
            <w:pPr>
              <w:shd w:val="clear" w:color="auto" w:fill="D9D9D9"/>
              <w:jc w:val="center"/>
              <w:rPr>
                <w:b/>
                <w:lang w:val="en-US"/>
              </w:rPr>
            </w:pPr>
            <w:r w:rsidRPr="00536ED8">
              <w:rPr>
                <w:b/>
              </w:rPr>
              <w:t>ΣΤΟΙΧΕΙΑ</w:t>
            </w:r>
            <w:r w:rsidR="000A6C70" w:rsidRPr="00536ED8">
              <w:rPr>
                <w:b/>
                <w:lang w:val="en-US"/>
              </w:rPr>
              <w:t xml:space="preserve"> ΕΠΙΚΟΙΝΩΝΙΑΣ</w:t>
            </w:r>
          </w:p>
        </w:tc>
      </w:tr>
      <w:tr w:rsidR="000A6C70" w:rsidRPr="00536ED8" w:rsidTr="009C7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9C771D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536ED8">
              <w:rPr>
                <w:b/>
              </w:rPr>
              <w:t>ΟΔΟΣ &amp; ΑΡΙΘΜΟΣ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0A6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A6C70" w:rsidRPr="00536ED8" w:rsidTr="009C7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9C771D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536ED8">
              <w:rPr>
                <w:b/>
              </w:rPr>
              <w:t>ΤΚ &amp; ΠΟΛΗ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0A6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A6C70" w:rsidRPr="00536ED8" w:rsidTr="009C7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9C771D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536ED8">
              <w:rPr>
                <w:b/>
              </w:rPr>
              <w:t>ΣΤΑΘΕΡΟ ΤΗΕΦΩΝΟ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0A6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A6C70" w:rsidRPr="00536ED8" w:rsidTr="009C7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9C771D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536ED8">
              <w:rPr>
                <w:b/>
              </w:rPr>
              <w:t>ΚΙΝΗΤΟ ΤΗΛΕΦΩΝΟ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0A6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A6C70" w:rsidRPr="00536ED8" w:rsidTr="009C7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9C771D" w:rsidP="009C771D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536ED8">
              <w:rPr>
                <w:b/>
                <w:lang w:val="en-US"/>
              </w:rPr>
              <w:t>e</w:t>
            </w:r>
            <w:r w:rsidR="000A6C70" w:rsidRPr="00536ED8">
              <w:rPr>
                <w:b/>
                <w:lang w:val="en-US"/>
              </w:rPr>
              <w:t xml:space="preserve"> mail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C70" w:rsidRPr="00536ED8" w:rsidRDefault="000A6C70" w:rsidP="000A6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A6C70" w:rsidRPr="00536ED8" w:rsidRDefault="000A6C70" w:rsidP="006141C1">
      <w:pPr>
        <w:widowControl w:val="0"/>
        <w:autoSpaceDE w:val="0"/>
        <w:autoSpaceDN w:val="0"/>
        <w:adjustRightInd w:val="0"/>
        <w:spacing w:before="18" w:line="265" w:lineRule="exact"/>
        <w:ind w:left="142"/>
        <w:jc w:val="both"/>
        <w:rPr>
          <w:position w:val="-1"/>
          <w:sz w:val="20"/>
          <w:szCs w:val="20"/>
        </w:rPr>
      </w:pPr>
    </w:p>
    <w:p w:rsidR="007809D7" w:rsidRPr="00901EB4" w:rsidRDefault="00FB2C7C" w:rsidP="007809D7">
      <w:pPr>
        <w:jc w:val="both"/>
        <w:rPr>
          <w:b/>
          <w:color w:val="000000"/>
        </w:rPr>
      </w:pPr>
      <w:r w:rsidRPr="00536ED8">
        <w:rPr>
          <w:position w:val="-1"/>
        </w:rPr>
        <w:t xml:space="preserve">Παρακαλώ πολύ όπως εγκρίνετε τη </w:t>
      </w:r>
      <w:r w:rsidR="000A6C70" w:rsidRPr="00536ED8">
        <w:rPr>
          <w:position w:val="-1"/>
        </w:rPr>
        <w:t xml:space="preserve"> </w:t>
      </w:r>
      <w:r w:rsidRPr="00536ED8">
        <w:rPr>
          <w:position w:val="-1"/>
        </w:rPr>
        <w:t xml:space="preserve">συμμετοχή μου </w:t>
      </w:r>
      <w:r w:rsidRPr="00536ED8">
        <w:rPr>
          <w:b/>
        </w:rPr>
        <w:t xml:space="preserve"> </w:t>
      </w:r>
      <w:r w:rsidR="007809D7">
        <w:t>στο</w:t>
      </w:r>
      <w:r w:rsidR="00AE73A2">
        <w:t xml:space="preserve"> </w:t>
      </w:r>
      <w:r w:rsidR="007809D7">
        <w:rPr>
          <w:b/>
          <w:color w:val="000000"/>
        </w:rPr>
        <w:t xml:space="preserve">Μετεκπαιδευτικό Πρόγραμμα «Νοσηλευτική Διαχείριση Παιδιατρικών Οξέων και Χρόνιων Νοσημάτων  στο Χώρο του Σχολείου». </w:t>
      </w:r>
    </w:p>
    <w:p w:rsidR="00AE73A2" w:rsidRPr="00536ED8" w:rsidRDefault="00AE73A2" w:rsidP="007809D7">
      <w:pPr>
        <w:jc w:val="both"/>
        <w:rPr>
          <w:b/>
        </w:rPr>
      </w:pPr>
    </w:p>
    <w:p w:rsidR="00882ACE" w:rsidRPr="00536ED8" w:rsidRDefault="00882ACE" w:rsidP="00882ACE">
      <w:pPr>
        <w:jc w:val="center"/>
        <w:rPr>
          <w:b/>
        </w:rPr>
      </w:pPr>
    </w:p>
    <w:p w:rsidR="00F16C65" w:rsidRPr="00536ED8" w:rsidRDefault="00F16C65" w:rsidP="00A13BC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b/>
          <w:bCs/>
          <w:spacing w:val="4"/>
        </w:rPr>
      </w:pPr>
      <w:bookmarkStart w:id="0" w:name="_GoBack"/>
      <w:bookmarkEnd w:id="0"/>
    </w:p>
    <w:p w:rsidR="006141C1" w:rsidRPr="00536ED8" w:rsidRDefault="006141C1" w:rsidP="009C771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536ED8">
        <w:rPr>
          <w:b/>
          <w:bCs/>
          <w:spacing w:val="1"/>
        </w:rPr>
        <w:t>…</w:t>
      </w:r>
      <w:r w:rsidRPr="00536ED8">
        <w:rPr>
          <w:b/>
          <w:bCs/>
        </w:rPr>
        <w:t>.</w:t>
      </w:r>
      <w:r w:rsidRPr="00536ED8">
        <w:rPr>
          <w:b/>
          <w:bCs/>
          <w:spacing w:val="1"/>
        </w:rPr>
        <w:t>./…</w:t>
      </w:r>
      <w:r w:rsidRPr="00536ED8">
        <w:rPr>
          <w:b/>
          <w:bCs/>
          <w:spacing w:val="2"/>
        </w:rPr>
        <w:t>…</w:t>
      </w:r>
      <w:r w:rsidRPr="00536ED8">
        <w:rPr>
          <w:b/>
          <w:bCs/>
          <w:spacing w:val="1"/>
        </w:rPr>
        <w:t>/</w:t>
      </w:r>
      <w:r w:rsidRPr="00536ED8">
        <w:rPr>
          <w:b/>
          <w:bCs/>
        </w:rPr>
        <w:t>20</w:t>
      </w:r>
      <w:r w:rsidR="00182C37">
        <w:rPr>
          <w:b/>
          <w:bCs/>
          <w:spacing w:val="1"/>
        </w:rPr>
        <w:t>18</w:t>
      </w:r>
    </w:p>
    <w:p w:rsidR="006141C1" w:rsidRPr="00536ED8" w:rsidRDefault="006141C1" w:rsidP="009C771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536ED8">
        <w:rPr>
          <w:b/>
          <w:bCs/>
        </w:rPr>
        <w:t>Ο</w:t>
      </w:r>
      <w:r w:rsidRPr="00536ED8">
        <w:rPr>
          <w:b/>
          <w:bCs/>
          <w:spacing w:val="1"/>
        </w:rPr>
        <w:t>/</w:t>
      </w:r>
      <w:r w:rsidRPr="00536ED8">
        <w:rPr>
          <w:b/>
          <w:bCs/>
        </w:rPr>
        <w:t>Η</w:t>
      </w:r>
      <w:r w:rsidRPr="00536ED8">
        <w:rPr>
          <w:b/>
          <w:bCs/>
          <w:spacing w:val="26"/>
        </w:rPr>
        <w:t xml:space="preserve"> </w:t>
      </w:r>
      <w:r w:rsidR="000A6C70" w:rsidRPr="00536ED8">
        <w:rPr>
          <w:b/>
          <w:bCs/>
          <w:spacing w:val="1"/>
        </w:rPr>
        <w:t>ΑΙΤΩΝ</w:t>
      </w:r>
      <w:r w:rsidRPr="00536ED8">
        <w:rPr>
          <w:b/>
          <w:bCs/>
          <w:spacing w:val="1"/>
        </w:rPr>
        <w:t>/</w:t>
      </w:r>
      <w:r w:rsidRPr="00536ED8">
        <w:rPr>
          <w:b/>
          <w:bCs/>
        </w:rPr>
        <w:t>Ο</w:t>
      </w:r>
      <w:r w:rsidRPr="00536ED8">
        <w:rPr>
          <w:b/>
          <w:bCs/>
          <w:spacing w:val="3"/>
        </w:rPr>
        <w:t>Υ</w:t>
      </w:r>
      <w:r w:rsidRPr="00536ED8">
        <w:rPr>
          <w:b/>
          <w:bCs/>
          <w:spacing w:val="-1"/>
        </w:rPr>
        <w:t>Σ</w:t>
      </w:r>
      <w:r w:rsidRPr="00536ED8">
        <w:rPr>
          <w:b/>
          <w:bCs/>
        </w:rPr>
        <w:t>Α</w:t>
      </w:r>
    </w:p>
    <w:p w:rsidR="006141C1" w:rsidRPr="00536ED8" w:rsidRDefault="006141C1" w:rsidP="00F16C65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sectPr w:rsidR="006141C1" w:rsidRPr="00536ED8" w:rsidSect="006141C1">
      <w:pgSz w:w="11906" w:h="16838"/>
      <w:pgMar w:top="180" w:right="991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AAC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33018"/>
    <w:multiLevelType w:val="hybridMultilevel"/>
    <w:tmpl w:val="84FEA4FA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5D"/>
    <w:rsid w:val="00010A42"/>
    <w:rsid w:val="000A6C70"/>
    <w:rsid w:val="00173074"/>
    <w:rsid w:val="00182C37"/>
    <w:rsid w:val="00222BE2"/>
    <w:rsid w:val="002E1EA6"/>
    <w:rsid w:val="003D05B8"/>
    <w:rsid w:val="00536ED8"/>
    <w:rsid w:val="0060456D"/>
    <w:rsid w:val="006141C1"/>
    <w:rsid w:val="00644CEC"/>
    <w:rsid w:val="00692F9C"/>
    <w:rsid w:val="0072419A"/>
    <w:rsid w:val="007767DB"/>
    <w:rsid w:val="007809D7"/>
    <w:rsid w:val="007C5D29"/>
    <w:rsid w:val="00882ACE"/>
    <w:rsid w:val="008D40B8"/>
    <w:rsid w:val="009A44F1"/>
    <w:rsid w:val="009C771D"/>
    <w:rsid w:val="00A0321D"/>
    <w:rsid w:val="00A13BC2"/>
    <w:rsid w:val="00A7624C"/>
    <w:rsid w:val="00AE73A2"/>
    <w:rsid w:val="00BD4739"/>
    <w:rsid w:val="00CF5154"/>
    <w:rsid w:val="00D00B95"/>
    <w:rsid w:val="00F16C65"/>
    <w:rsid w:val="00FB2C7C"/>
    <w:rsid w:val="00FC10BF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EFC96"/>
  <w15:chartTrackingRefBased/>
  <w15:docId w15:val="{C8DA1B44-FFC9-48C9-8E03-9D183E70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</dc:creator>
  <cp:keywords/>
  <cp:lastModifiedBy>Παντελεήμων Περδικάρης</cp:lastModifiedBy>
  <cp:revision>2</cp:revision>
  <cp:lastPrinted>2016-01-12T07:26:00Z</cp:lastPrinted>
  <dcterms:created xsi:type="dcterms:W3CDTF">2018-07-07T22:58:00Z</dcterms:created>
  <dcterms:modified xsi:type="dcterms:W3CDTF">2018-07-07T22:58:00Z</dcterms:modified>
</cp:coreProperties>
</file>